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Pr="005C6FB0" w:rsidRDefault="00653F56" w:rsidP="00653F56">
      <w:pPr>
        <w:ind w:firstLine="0"/>
        <w:rPr>
          <w:b/>
        </w:rPr>
      </w:pPr>
      <w:r w:rsidRPr="005C6FB0">
        <w:rPr>
          <w:b/>
        </w:rPr>
        <w:t>Monday, October 28, 2013</w:t>
      </w:r>
    </w:p>
    <w:p w:rsidR="00653F56" w:rsidRPr="005C6FB0" w:rsidRDefault="00653F56" w:rsidP="00653F56">
      <w:pPr>
        <w:ind w:firstLine="0"/>
        <w:rPr>
          <w:b/>
        </w:rPr>
      </w:pPr>
      <w:r w:rsidRPr="005C6FB0">
        <w:rPr>
          <w:b/>
        </w:rPr>
        <w:t>Sophomores</w:t>
      </w:r>
      <w:r w:rsidR="002E3293" w:rsidRPr="005C6FB0">
        <w:rPr>
          <w:b/>
        </w:rPr>
        <w:tab/>
      </w:r>
      <w:r w:rsidR="00B02856" w:rsidRPr="005C6FB0">
        <w:rPr>
          <w:b/>
          <w:i/>
        </w:rPr>
        <w:t>…</w:t>
      </w:r>
      <w:r w:rsidR="002E3293" w:rsidRPr="005C6FB0">
        <w:rPr>
          <w:b/>
          <w:i/>
        </w:rPr>
        <w:t>Writing for information, using explicit evidence for credibility.</w:t>
      </w:r>
      <w:r w:rsidR="002E3293" w:rsidRPr="005C6FB0">
        <w:rPr>
          <w:b/>
        </w:rPr>
        <w:t xml:space="preserve"> </w:t>
      </w:r>
    </w:p>
    <w:p w:rsidR="00653F56" w:rsidRPr="005C6FB0" w:rsidRDefault="00653F56">
      <w:pPr>
        <w:rPr>
          <w:b/>
        </w:rPr>
      </w:pPr>
    </w:p>
    <w:p w:rsidR="00653F56" w:rsidRPr="005C6FB0" w:rsidRDefault="00653F56" w:rsidP="00653F56">
      <w:pPr>
        <w:ind w:firstLine="0"/>
      </w:pPr>
      <w:proofErr w:type="spellStart"/>
      <w:r w:rsidRPr="005C6FB0">
        <w:rPr>
          <w:b/>
        </w:rPr>
        <w:t>Bellringer</w:t>
      </w:r>
      <w:proofErr w:type="spellEnd"/>
      <w:r w:rsidRPr="005C6FB0">
        <w:rPr>
          <w:b/>
        </w:rPr>
        <w:t>:</w:t>
      </w:r>
      <w:r w:rsidR="002E3293" w:rsidRPr="005C6FB0">
        <w:rPr>
          <w:b/>
        </w:rPr>
        <w:t xml:space="preserve"> </w:t>
      </w:r>
      <w:r w:rsidR="002E3293" w:rsidRPr="005C6FB0">
        <w:t xml:space="preserve">What is wrong with the following sentence? How do you correct it? </w:t>
      </w:r>
    </w:p>
    <w:p w:rsidR="002E3293" w:rsidRPr="005C6FB0" w:rsidRDefault="002E3293" w:rsidP="002E3293">
      <w:pPr>
        <w:ind w:left="1440" w:firstLine="0"/>
        <w:rPr>
          <w:b/>
        </w:rPr>
      </w:pPr>
      <w:r w:rsidRPr="005C6FB0">
        <w:rPr>
          <w:b/>
        </w:rPr>
        <w:t xml:space="preserve">This weekend I went to Illinois State University with my family, brisk winds and warm sun made for a chilly but fun tailgate. </w:t>
      </w:r>
    </w:p>
    <w:p w:rsidR="00653F56" w:rsidRPr="005C6FB0" w:rsidRDefault="00653F56" w:rsidP="00653F56">
      <w:pPr>
        <w:ind w:firstLine="0"/>
        <w:rPr>
          <w:b/>
        </w:rPr>
      </w:pPr>
      <w:r w:rsidRPr="005C6FB0">
        <w:rPr>
          <w:b/>
        </w:rPr>
        <w:t>Agenda:</w:t>
      </w:r>
    </w:p>
    <w:p w:rsidR="00653F56" w:rsidRPr="005C6FB0" w:rsidRDefault="00653F56" w:rsidP="00653F56">
      <w:pPr>
        <w:pStyle w:val="ListParagraph"/>
        <w:numPr>
          <w:ilvl w:val="0"/>
          <w:numId w:val="2"/>
        </w:numPr>
        <w:rPr>
          <w:b/>
        </w:rPr>
      </w:pPr>
      <w:r w:rsidRPr="005C6FB0">
        <w:t>Review Vocab for 10 min</w:t>
      </w:r>
    </w:p>
    <w:p w:rsidR="00653F56" w:rsidRPr="005C6FB0" w:rsidRDefault="00653F56" w:rsidP="00653F56">
      <w:pPr>
        <w:pStyle w:val="ListParagraph"/>
        <w:numPr>
          <w:ilvl w:val="0"/>
          <w:numId w:val="2"/>
        </w:numPr>
        <w:rPr>
          <w:b/>
        </w:rPr>
      </w:pPr>
      <w:r w:rsidRPr="005C6FB0">
        <w:t xml:space="preserve">Continue drafting 3 body paragraphs…due Weds! </w:t>
      </w:r>
    </w:p>
    <w:p w:rsidR="00653F56" w:rsidRPr="005C6FB0" w:rsidRDefault="00653F56" w:rsidP="00653F56">
      <w:pPr>
        <w:pStyle w:val="ListParagraph"/>
        <w:numPr>
          <w:ilvl w:val="0"/>
          <w:numId w:val="2"/>
        </w:numPr>
        <w:rPr>
          <w:b/>
        </w:rPr>
      </w:pPr>
      <w:r w:rsidRPr="005C6FB0">
        <w:t xml:space="preserve">Begin conferencing with Ms. D if you’re ready </w:t>
      </w:r>
      <w:r w:rsidRPr="005C6FB0">
        <w:sym w:font="Wingdings" w:char="F04A"/>
      </w:r>
      <w:r w:rsidRPr="005C6FB0">
        <w:t xml:space="preserve"> </w:t>
      </w:r>
    </w:p>
    <w:p w:rsidR="00653F56" w:rsidRPr="005C6FB0" w:rsidRDefault="00653F56" w:rsidP="00653F56">
      <w:pPr>
        <w:pStyle w:val="ListParagraph"/>
        <w:ind w:left="1440" w:firstLine="0"/>
        <w:rPr>
          <w:b/>
        </w:rPr>
      </w:pPr>
    </w:p>
    <w:p w:rsidR="00653F56" w:rsidRPr="005C6FB0" w:rsidRDefault="00653F56" w:rsidP="00653F56">
      <w:pPr>
        <w:pBdr>
          <w:bottom w:val="single" w:sz="12" w:space="1" w:color="auto"/>
        </w:pBdr>
        <w:ind w:firstLine="0"/>
      </w:pPr>
      <w:r w:rsidRPr="005C6FB0">
        <w:rPr>
          <w:b/>
        </w:rPr>
        <w:t>Prep Work</w:t>
      </w:r>
      <w:r w:rsidRPr="005C6FB0">
        <w:t>: Study Vocab/Quiz tomorrow!</w:t>
      </w:r>
    </w:p>
    <w:p w:rsidR="00653F56" w:rsidRDefault="00653F56" w:rsidP="00653F56">
      <w:pPr>
        <w:ind w:firstLine="0"/>
        <w:rPr>
          <w:b/>
        </w:rPr>
      </w:pPr>
    </w:p>
    <w:p w:rsidR="00653F56" w:rsidRPr="00CF07EF" w:rsidRDefault="00653F56" w:rsidP="00653F56">
      <w:pPr>
        <w:ind w:firstLine="0"/>
        <w:rPr>
          <w:b/>
        </w:rPr>
      </w:pPr>
      <w:r w:rsidRPr="00CF07EF">
        <w:rPr>
          <w:b/>
        </w:rPr>
        <w:t>Monday, October 28, 2013</w:t>
      </w:r>
    </w:p>
    <w:p w:rsidR="00653F56" w:rsidRPr="00CF07EF" w:rsidRDefault="00653F56" w:rsidP="00653F56">
      <w:pPr>
        <w:ind w:firstLine="0"/>
        <w:rPr>
          <w:b/>
        </w:rPr>
      </w:pPr>
      <w:r w:rsidRPr="00CF07EF">
        <w:rPr>
          <w:b/>
        </w:rPr>
        <w:t>Juniors</w:t>
      </w:r>
      <w:r w:rsidR="00B02856" w:rsidRPr="00CF07EF">
        <w:rPr>
          <w:b/>
        </w:rPr>
        <w:tab/>
      </w:r>
      <w:r w:rsidR="00B02856" w:rsidRPr="00CF07EF">
        <w:rPr>
          <w:b/>
        </w:rPr>
        <w:tab/>
      </w:r>
      <w:r w:rsidR="00B02856" w:rsidRPr="00CF07EF">
        <w:rPr>
          <w:b/>
        </w:rPr>
        <w:tab/>
        <w:t>…</w:t>
      </w:r>
      <w:r w:rsidR="00212385" w:rsidRPr="00CF07EF">
        <w:rPr>
          <w:b/>
        </w:rPr>
        <w:t>propelling arguments through thesis statements</w:t>
      </w:r>
    </w:p>
    <w:p w:rsidR="00653F56" w:rsidRPr="00CF07EF" w:rsidRDefault="00653F56" w:rsidP="00653F56">
      <w:pPr>
        <w:ind w:firstLine="0"/>
        <w:rPr>
          <w:b/>
        </w:rPr>
      </w:pPr>
    </w:p>
    <w:p w:rsidR="00653F56" w:rsidRPr="00CF07EF" w:rsidRDefault="00653F56" w:rsidP="00653F56">
      <w:pPr>
        <w:ind w:firstLine="0"/>
      </w:pPr>
      <w:proofErr w:type="spellStart"/>
      <w:r w:rsidRPr="00CF07EF">
        <w:rPr>
          <w:b/>
        </w:rPr>
        <w:t>Bellringer</w:t>
      </w:r>
      <w:proofErr w:type="spellEnd"/>
      <w:r w:rsidRPr="00CF07EF">
        <w:rPr>
          <w:b/>
        </w:rPr>
        <w:t xml:space="preserve">: </w:t>
      </w:r>
      <w:r w:rsidRPr="00CF07EF">
        <w:t xml:space="preserve">Log on to </w:t>
      </w:r>
      <w:hyperlink r:id="rId6" w:history="1">
        <w:r w:rsidRPr="00CF07EF">
          <w:rPr>
            <w:rStyle w:val="Hyperlink"/>
          </w:rPr>
          <w:t>www.msdigiorgio.weebly.com</w:t>
        </w:r>
      </w:hyperlink>
      <w:r w:rsidRPr="00CF07EF">
        <w:t xml:space="preserve"> &amp; open the document titled “Suggestions for writing Good Thesis Statements”. Revise/perfect </w:t>
      </w:r>
      <w:proofErr w:type="gramStart"/>
      <w:r w:rsidRPr="00CF07EF">
        <w:t>your</w:t>
      </w:r>
      <w:proofErr w:type="gramEnd"/>
      <w:r w:rsidRPr="00CF07EF">
        <w:t xml:space="preserve"> </w:t>
      </w:r>
      <w:r w:rsidRPr="00CF07EF">
        <w:rPr>
          <w:b/>
        </w:rPr>
        <w:t>already created thesis</w:t>
      </w:r>
    </w:p>
    <w:p w:rsidR="00653F56" w:rsidRPr="00CF07EF" w:rsidRDefault="00653F56" w:rsidP="00653F56">
      <w:pPr>
        <w:ind w:firstLine="0"/>
      </w:pPr>
      <w:r w:rsidRPr="00CF07EF">
        <w:rPr>
          <w:b/>
        </w:rPr>
        <w:t xml:space="preserve">Agenda: </w:t>
      </w:r>
    </w:p>
    <w:p w:rsidR="00653F56" w:rsidRDefault="00653F56" w:rsidP="00653F56">
      <w:pPr>
        <w:pStyle w:val="ListParagraph"/>
        <w:numPr>
          <w:ilvl w:val="0"/>
          <w:numId w:val="2"/>
        </w:numPr>
      </w:pPr>
      <w:r w:rsidRPr="00CF07EF">
        <w:t>Conference with Ms. D. on proposal</w:t>
      </w:r>
    </w:p>
    <w:p w:rsidR="006D6746" w:rsidRPr="00CF07EF" w:rsidRDefault="006D6746" w:rsidP="00653F56">
      <w:pPr>
        <w:pStyle w:val="ListParagraph"/>
        <w:numPr>
          <w:ilvl w:val="0"/>
          <w:numId w:val="2"/>
        </w:numPr>
      </w:pPr>
      <w:r>
        <w:t>Draft &amp; Get thesis approved</w:t>
      </w:r>
      <w:bookmarkStart w:id="0" w:name="_GoBack"/>
      <w:bookmarkEnd w:id="0"/>
    </w:p>
    <w:p w:rsidR="00653F56" w:rsidRPr="00CF07EF" w:rsidRDefault="00653F56" w:rsidP="00653F56">
      <w:pPr>
        <w:ind w:firstLine="0"/>
        <w:rPr>
          <w:b/>
        </w:rPr>
      </w:pPr>
    </w:p>
    <w:p w:rsidR="00653F56" w:rsidRPr="00CF07EF" w:rsidRDefault="00653F56" w:rsidP="00653F56">
      <w:pPr>
        <w:pBdr>
          <w:bottom w:val="single" w:sz="12" w:space="1" w:color="auto"/>
        </w:pBdr>
        <w:ind w:firstLine="0"/>
      </w:pPr>
      <w:r w:rsidRPr="00CF07EF">
        <w:rPr>
          <w:b/>
        </w:rPr>
        <w:t xml:space="preserve">Prep Work: </w:t>
      </w:r>
      <w:r w:rsidRPr="00CF07EF">
        <w:t>Study Vocab/Quiz tomorrow!</w:t>
      </w:r>
    </w:p>
    <w:p w:rsidR="00653F56" w:rsidRPr="006D6746" w:rsidRDefault="00653F56" w:rsidP="00653F56">
      <w:pPr>
        <w:ind w:firstLine="0"/>
        <w:rPr>
          <w:b/>
        </w:rPr>
      </w:pPr>
      <w:r w:rsidRPr="006D6746">
        <w:rPr>
          <w:b/>
        </w:rPr>
        <w:t>Monday, October 28, 2013</w:t>
      </w:r>
    </w:p>
    <w:p w:rsidR="00653F56" w:rsidRPr="006D6746" w:rsidRDefault="00653F56" w:rsidP="005F1B8B">
      <w:pPr>
        <w:tabs>
          <w:tab w:val="left" w:pos="2880"/>
        </w:tabs>
        <w:ind w:firstLine="0"/>
      </w:pPr>
      <w:r w:rsidRPr="006D6746">
        <w:rPr>
          <w:b/>
        </w:rPr>
        <w:t>Freshmen Honors</w:t>
      </w:r>
      <w:r w:rsidR="005F1B8B" w:rsidRPr="006D6746">
        <w:rPr>
          <w:b/>
        </w:rPr>
        <w:tab/>
        <w:t>…</w:t>
      </w:r>
      <w:r w:rsidR="007C049F" w:rsidRPr="006D6746">
        <w:t xml:space="preserve">work collaboratively to increase vocabulary rigor and establish understanding of historical context. </w:t>
      </w:r>
    </w:p>
    <w:p w:rsidR="00653F56" w:rsidRPr="006D6746" w:rsidRDefault="00653F56" w:rsidP="00653F56">
      <w:pPr>
        <w:ind w:firstLine="0"/>
        <w:rPr>
          <w:b/>
        </w:rPr>
      </w:pPr>
    </w:p>
    <w:p w:rsidR="00653F56" w:rsidRPr="006D6746" w:rsidRDefault="00653F56" w:rsidP="00653F56">
      <w:pPr>
        <w:ind w:firstLine="0"/>
        <w:rPr>
          <w:b/>
        </w:rPr>
      </w:pPr>
      <w:proofErr w:type="spellStart"/>
      <w:r w:rsidRPr="006D6746">
        <w:rPr>
          <w:b/>
        </w:rPr>
        <w:t>Bellringer</w:t>
      </w:r>
      <w:proofErr w:type="spellEnd"/>
      <w:r w:rsidRPr="006D6746">
        <w:rPr>
          <w:b/>
        </w:rPr>
        <w:t xml:space="preserve">: </w:t>
      </w:r>
      <w:r w:rsidR="007901FC" w:rsidRPr="006D6746">
        <w:t xml:space="preserve">Review Campbell &amp; Jung’s cycle of a hero; with your boats, think/pair/share how the cycle of the hero applies to your life, as a high school student. </w:t>
      </w:r>
      <w:r w:rsidR="001167F1" w:rsidRPr="006D6746">
        <w:rPr>
          <w:b/>
        </w:rPr>
        <w:t xml:space="preserve">First challenge to move your boats tomorrow! </w:t>
      </w:r>
    </w:p>
    <w:p w:rsidR="0024692D" w:rsidRPr="006D6746" w:rsidRDefault="0024692D" w:rsidP="00653F56">
      <w:pPr>
        <w:ind w:firstLine="0"/>
        <w:rPr>
          <w:b/>
        </w:rPr>
      </w:pPr>
      <w:r w:rsidRPr="006D6746">
        <w:rPr>
          <w:b/>
        </w:rPr>
        <w:t xml:space="preserve">Agenda: </w:t>
      </w:r>
    </w:p>
    <w:p w:rsidR="007901FC" w:rsidRPr="006D6746" w:rsidRDefault="007901FC" w:rsidP="0022345B">
      <w:pPr>
        <w:pStyle w:val="ListParagraph"/>
        <w:numPr>
          <w:ilvl w:val="0"/>
          <w:numId w:val="2"/>
        </w:numPr>
      </w:pPr>
      <w:r w:rsidRPr="006D6746">
        <w:t>Read the Background on p. 809 and bullet point 3 key points</w:t>
      </w:r>
    </w:p>
    <w:p w:rsidR="0022345B" w:rsidRPr="006D6746" w:rsidRDefault="0022345B" w:rsidP="0022345B">
      <w:pPr>
        <w:pStyle w:val="ListParagraph"/>
        <w:numPr>
          <w:ilvl w:val="0"/>
          <w:numId w:val="2"/>
        </w:numPr>
      </w:pPr>
      <w:r w:rsidRPr="006D6746">
        <w:t xml:space="preserve">Skim/Scan p.813-817 to </w:t>
      </w:r>
      <w:r w:rsidRPr="006D6746">
        <w:rPr>
          <w:i/>
        </w:rPr>
        <w:t>“Just offshore…”</w:t>
      </w:r>
      <w:r w:rsidRPr="006D6746">
        <w:t xml:space="preserve"> and record 5 vocabulary words you are unfamiliar with</w:t>
      </w:r>
    </w:p>
    <w:p w:rsidR="0022345B" w:rsidRPr="006D6746" w:rsidRDefault="0022345B" w:rsidP="0022345B">
      <w:pPr>
        <w:pStyle w:val="ListParagraph"/>
        <w:ind w:left="1440" w:firstLine="0"/>
      </w:pPr>
    </w:p>
    <w:p w:rsidR="0024692D" w:rsidRPr="006D6746" w:rsidRDefault="0024692D" w:rsidP="00653F56">
      <w:pPr>
        <w:ind w:firstLine="0"/>
      </w:pPr>
      <w:r w:rsidRPr="006D6746">
        <w:rPr>
          <w:b/>
        </w:rPr>
        <w:t xml:space="preserve">Prep Work: </w:t>
      </w:r>
      <w:r w:rsidR="0022345B" w:rsidRPr="006D6746">
        <w:t>Create 3 discussion questions (strong verbs, refers back to the text), of your 3 one may be a clarification question…a sort of “What’s going on here?!”</w:t>
      </w:r>
    </w:p>
    <w:sectPr w:rsidR="0024692D" w:rsidRPr="006D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95B"/>
    <w:multiLevelType w:val="hybridMultilevel"/>
    <w:tmpl w:val="1CA2B2CE"/>
    <w:lvl w:ilvl="0" w:tplc="E17049E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F84FC9"/>
    <w:multiLevelType w:val="hybridMultilevel"/>
    <w:tmpl w:val="F9B2E8D2"/>
    <w:lvl w:ilvl="0" w:tplc="EC448F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56"/>
    <w:rsid w:val="001167F1"/>
    <w:rsid w:val="00212385"/>
    <w:rsid w:val="0022345B"/>
    <w:rsid w:val="0024692D"/>
    <w:rsid w:val="002E3293"/>
    <w:rsid w:val="005C6FB0"/>
    <w:rsid w:val="005F1B8B"/>
    <w:rsid w:val="00653F56"/>
    <w:rsid w:val="006D6746"/>
    <w:rsid w:val="007901FC"/>
    <w:rsid w:val="007C049F"/>
    <w:rsid w:val="007F10DE"/>
    <w:rsid w:val="00B02856"/>
    <w:rsid w:val="00CF07EF"/>
    <w:rsid w:val="00DE4C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digiorgi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6</cp:revision>
  <dcterms:created xsi:type="dcterms:W3CDTF">2013-10-28T12:17:00Z</dcterms:created>
  <dcterms:modified xsi:type="dcterms:W3CDTF">2013-10-28T19:53:00Z</dcterms:modified>
</cp:coreProperties>
</file>