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91" w:rsidRDefault="00904891" w:rsidP="0090489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Name______________________________________________________Date______________________</w:t>
      </w:r>
    </w:p>
    <w:p w:rsidR="00904891" w:rsidRDefault="00904891" w:rsidP="00904891">
      <w:pPr>
        <w:spacing w:after="0" w:line="240" w:lineRule="auto"/>
        <w:rPr>
          <w:sz w:val="24"/>
          <w:szCs w:val="24"/>
        </w:rPr>
      </w:pPr>
    </w:p>
    <w:p w:rsidR="00904891" w:rsidRPr="00612790" w:rsidRDefault="00904891" w:rsidP="0090489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Perks of Being a Wallflower</w:t>
      </w:r>
    </w:p>
    <w:p w:rsidR="00904891" w:rsidRDefault="00904891" w:rsidP="009048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Stephen </w:t>
      </w:r>
      <w:proofErr w:type="spellStart"/>
      <w:r>
        <w:rPr>
          <w:sz w:val="24"/>
          <w:szCs w:val="24"/>
        </w:rPr>
        <w:t>Chbosky</w:t>
      </w:r>
      <w:proofErr w:type="spellEnd"/>
    </w:p>
    <w:p w:rsidR="00904891" w:rsidRPr="00A72F1A" w:rsidRDefault="00904891" w:rsidP="00904891">
      <w:pPr>
        <w:spacing w:after="0" w:line="240" w:lineRule="auto"/>
        <w:jc w:val="center"/>
        <w:rPr>
          <w:sz w:val="16"/>
          <w:szCs w:val="16"/>
        </w:rPr>
      </w:pPr>
    </w:p>
    <w:p w:rsidR="00904891" w:rsidRDefault="00904891" w:rsidP="00904891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5E70B5" wp14:editId="6C169357">
            <wp:simplePos x="0" y="0"/>
            <wp:positionH relativeFrom="column">
              <wp:posOffset>4621530</wp:posOffset>
            </wp:positionH>
            <wp:positionV relativeFrom="paragraph">
              <wp:posOffset>114935</wp:posOffset>
            </wp:positionV>
            <wp:extent cx="2129790" cy="2390775"/>
            <wp:effectExtent l="171450" t="171450" r="384810" b="371475"/>
            <wp:wrapSquare wrapText="bothSides"/>
            <wp:docPr id="4" name="Picture 4" descr="http://cf.foreveryoungadult.com/_uploads/images/wallflowerchem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foreveryoungadult.com/_uploads/images/wallflowerchemist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4891" w:rsidRPr="008678C9" w:rsidRDefault="00904891" w:rsidP="0090489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04891" w:rsidRDefault="00904891" w:rsidP="00904891">
      <w:pPr>
        <w:spacing w:after="0" w:line="240" w:lineRule="auto"/>
        <w:contextualSpacing/>
        <w:rPr>
          <w:b/>
          <w:sz w:val="24"/>
          <w:szCs w:val="24"/>
        </w:rPr>
      </w:pPr>
      <w:r w:rsidRPr="00016122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Two</w:t>
      </w:r>
      <w:r w:rsidRPr="0001612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December 26th</w:t>
      </w:r>
      <w:r w:rsidRPr="00016122">
        <w:rPr>
          <w:b/>
          <w:sz w:val="24"/>
          <w:szCs w:val="24"/>
        </w:rPr>
        <w:t xml:space="preserve">, 1991 – </w:t>
      </w:r>
      <w:r>
        <w:rPr>
          <w:b/>
          <w:sz w:val="24"/>
          <w:szCs w:val="24"/>
        </w:rPr>
        <w:t>February 15th, 1992</w:t>
      </w:r>
      <w:r w:rsidRPr="0001612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 pages 89-117</w:t>
      </w:r>
    </w:p>
    <w:p w:rsidR="00904891" w:rsidRDefault="00904891" w:rsidP="00904891">
      <w:pPr>
        <w:spacing w:after="0" w:line="240" w:lineRule="auto"/>
        <w:contextualSpacing/>
        <w:rPr>
          <w:b/>
          <w:sz w:val="24"/>
          <w:szCs w:val="24"/>
        </w:rPr>
      </w:pPr>
    </w:p>
    <w:p w:rsidR="00904891" w:rsidRPr="00DB7179" w:rsidRDefault="00904891" w:rsidP="0090489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B7179">
        <w:rPr>
          <w:sz w:val="24"/>
          <w:szCs w:val="24"/>
        </w:rPr>
        <w:t>What do we learn about how Aunt Helen was? What happened to her when she was younger? Also, how did this affect her as she got older?</w:t>
      </w:r>
    </w:p>
    <w:p w:rsidR="00904891" w:rsidRPr="00DB7179" w:rsidRDefault="00904891" w:rsidP="0090489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04891" w:rsidRPr="00DB7179" w:rsidRDefault="00904891" w:rsidP="0090489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B7179">
        <w:rPr>
          <w:sz w:val="24"/>
          <w:szCs w:val="24"/>
        </w:rPr>
        <w:t>What is Charlie afraid might happen if he continues to be depressed and things don’t get better?</w:t>
      </w:r>
    </w:p>
    <w:p w:rsidR="00904891" w:rsidRPr="00DB7179" w:rsidRDefault="00904891" w:rsidP="0090489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904891" w:rsidRDefault="00904891" w:rsidP="00904891">
      <w:pPr>
        <w:spacing w:after="0" w:line="240" w:lineRule="auto"/>
        <w:contextualSpacing/>
        <w:rPr>
          <w:sz w:val="24"/>
          <w:szCs w:val="24"/>
        </w:rPr>
      </w:pPr>
    </w:p>
    <w:p w:rsidR="00904891" w:rsidRPr="00DB7179" w:rsidRDefault="00904891" w:rsidP="0090489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B7179">
        <w:rPr>
          <w:sz w:val="24"/>
          <w:szCs w:val="24"/>
        </w:rPr>
        <w:t>How does Sam help Charlie get himself back on track?</w:t>
      </w:r>
    </w:p>
    <w:p w:rsidR="00904891" w:rsidRPr="00DB7179" w:rsidRDefault="00904891" w:rsidP="0090489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04891" w:rsidRDefault="00904891" w:rsidP="0090489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DB7179">
        <w:rPr>
          <w:sz w:val="24"/>
          <w:szCs w:val="24"/>
        </w:rPr>
        <w:t>Why do you think Charlie is suddenly in a very good mood after meeting with his psychiatrist?</w:t>
      </w:r>
    </w:p>
    <w:p w:rsidR="00904891" w:rsidRPr="00DB7179" w:rsidRDefault="00904891" w:rsidP="0090489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04891" w:rsidRDefault="00904891" w:rsidP="00904891">
      <w:pPr>
        <w:spacing w:after="0" w:line="240" w:lineRule="auto"/>
        <w:contextualSpacing/>
        <w:rPr>
          <w:sz w:val="24"/>
          <w:szCs w:val="24"/>
        </w:rPr>
      </w:pPr>
    </w:p>
    <w:p w:rsidR="00904891" w:rsidRDefault="00904891" w:rsidP="00904891">
      <w:pPr>
        <w:tabs>
          <w:tab w:val="left" w:pos="5940"/>
        </w:tabs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F3DA7">
        <w:rPr>
          <w:rFonts w:eastAsia="Times New Roman" w:cstheme="minorHAnsi"/>
          <w:b/>
          <w:sz w:val="24"/>
          <w:szCs w:val="24"/>
        </w:rPr>
        <w:t>Literary Characterization</w:t>
      </w:r>
      <w:r>
        <w:rPr>
          <w:rFonts w:eastAsia="Times New Roman" w:cstheme="minorHAnsi"/>
          <w:sz w:val="24"/>
          <w:szCs w:val="24"/>
        </w:rPr>
        <w:t xml:space="preserve">: How would you characterize Charlie and his two closes friends? Select an adjective for each and give an example that illustrates each trait. </w:t>
      </w:r>
    </w:p>
    <w:p w:rsidR="00904891" w:rsidRPr="008678C9" w:rsidRDefault="00904891" w:rsidP="00904891">
      <w:pPr>
        <w:spacing w:after="0" w:line="360" w:lineRule="auto"/>
        <w:rPr>
          <w:sz w:val="16"/>
          <w:szCs w:val="16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5994"/>
      </w:tblGrid>
      <w:tr w:rsidR="00904891" w:rsidRPr="00021D16" w:rsidTr="00D6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04891" w:rsidRPr="00021D16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1D16">
              <w:rPr>
                <w:rFonts w:asciiTheme="minorHAnsi" w:hAnsiTheme="minorHAnsi" w:cstheme="minorHAnsi"/>
                <w:sz w:val="28"/>
                <w:szCs w:val="28"/>
              </w:rPr>
              <w:t>Character</w:t>
            </w:r>
          </w:p>
        </w:tc>
        <w:tc>
          <w:tcPr>
            <w:tcW w:w="2160" w:type="dxa"/>
          </w:tcPr>
          <w:p w:rsidR="00904891" w:rsidRPr="00021D16" w:rsidRDefault="00904891" w:rsidP="00D66A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D16">
              <w:rPr>
                <w:rFonts w:asciiTheme="minorHAnsi" w:hAnsiTheme="minorHAnsi" w:cstheme="minorHAnsi"/>
                <w:sz w:val="28"/>
                <w:szCs w:val="28"/>
              </w:rPr>
              <w:t>Character Trait</w:t>
            </w:r>
          </w:p>
        </w:tc>
        <w:tc>
          <w:tcPr>
            <w:tcW w:w="5994" w:type="dxa"/>
          </w:tcPr>
          <w:p w:rsidR="00904891" w:rsidRPr="00021D16" w:rsidRDefault="00904891" w:rsidP="00D66A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D16">
              <w:rPr>
                <w:rFonts w:asciiTheme="minorHAnsi" w:hAnsiTheme="minorHAnsi" w:cstheme="minorHAnsi"/>
                <w:sz w:val="28"/>
                <w:szCs w:val="28"/>
              </w:rPr>
              <w:t>Action that illustrates this trait</w:t>
            </w:r>
          </w:p>
        </w:tc>
      </w:tr>
      <w:tr w:rsidR="00904891" w:rsidRPr="00021D16" w:rsidTr="00D6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04891" w:rsidRPr="00021D16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4891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Charlie</w:t>
            </w:r>
          </w:p>
          <w:p w:rsidR="00904891" w:rsidRPr="00021D16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904891" w:rsidRDefault="00904891" w:rsidP="00D66A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904891" w:rsidRPr="00021D16" w:rsidRDefault="00904891" w:rsidP="00D66A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904891" w:rsidRPr="00021D16" w:rsidRDefault="00904891" w:rsidP="00D66A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4891" w:rsidRPr="00021D16" w:rsidTr="00D66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04891" w:rsidRPr="00021D16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4891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Sam</w:t>
            </w:r>
          </w:p>
          <w:p w:rsidR="00904891" w:rsidRPr="00021D16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904891" w:rsidRPr="00021D16" w:rsidRDefault="00904891" w:rsidP="00D66A4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904891" w:rsidRPr="00021D16" w:rsidRDefault="00904891" w:rsidP="00D66A4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4891" w:rsidRPr="00021D16" w:rsidTr="00D6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04891" w:rsidRPr="00021D16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4891" w:rsidRPr="00021D16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Patrick</w:t>
            </w:r>
          </w:p>
        </w:tc>
        <w:tc>
          <w:tcPr>
            <w:tcW w:w="2160" w:type="dxa"/>
          </w:tcPr>
          <w:p w:rsidR="00904891" w:rsidRPr="00021D16" w:rsidRDefault="00904891" w:rsidP="00D66A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904891" w:rsidRPr="00021D16" w:rsidRDefault="00904891" w:rsidP="00D66A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921BCC" w:rsidRDefault="00921BCC"/>
    <w:p w:rsidR="00904891" w:rsidRDefault="00904891" w:rsidP="00904891">
      <w:pPr>
        <w:spacing w:after="0" w:line="240" w:lineRule="auto"/>
        <w:contextualSpacing/>
        <w:rPr>
          <w:b/>
          <w:sz w:val="24"/>
          <w:szCs w:val="24"/>
        </w:rPr>
      </w:pPr>
      <w:r w:rsidRPr="00016122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Three</w:t>
      </w:r>
      <w:r w:rsidRPr="0001612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February 23</w:t>
      </w:r>
      <w:r w:rsidRPr="008678C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1992</w:t>
      </w:r>
      <w:r w:rsidRPr="0001612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April 26</w:t>
      </w:r>
      <w:r w:rsidRPr="008678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1992</w:t>
      </w:r>
      <w:r w:rsidRPr="0001612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 pages 117-139</w:t>
      </w:r>
    </w:p>
    <w:p w:rsidR="00904891" w:rsidRDefault="00904891" w:rsidP="00904891">
      <w:pPr>
        <w:spacing w:after="0" w:line="240" w:lineRule="auto"/>
        <w:contextualSpacing/>
        <w:rPr>
          <w:b/>
          <w:sz w:val="24"/>
          <w:szCs w:val="24"/>
        </w:rPr>
      </w:pPr>
    </w:p>
    <w:p w:rsidR="00904891" w:rsidRPr="00106A18" w:rsidRDefault="00904891" w:rsidP="0090489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06A18">
        <w:rPr>
          <w:sz w:val="24"/>
          <w:szCs w:val="24"/>
        </w:rPr>
        <w:t xml:space="preserve">Why do you think Charlie calls an 800 number but doesn’t want to order anything? Why </w:t>
      </w:r>
      <w:r>
        <w:rPr>
          <w:sz w:val="24"/>
          <w:szCs w:val="24"/>
        </w:rPr>
        <w:t>call at all?</w:t>
      </w:r>
    </w:p>
    <w:p w:rsidR="00904891" w:rsidRPr="00106A18" w:rsidRDefault="00904891" w:rsidP="0090489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04891" w:rsidRPr="00106A18" w:rsidRDefault="00904891" w:rsidP="0090489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06A18">
        <w:rPr>
          <w:sz w:val="24"/>
          <w:szCs w:val="24"/>
        </w:rPr>
        <w:t>How does Charlie describe Mary Elizabeth to the reader?</w:t>
      </w:r>
    </w:p>
    <w:p w:rsidR="00904891" w:rsidRPr="00106A18" w:rsidRDefault="00904891" w:rsidP="0090489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04891" w:rsidRDefault="00904891" w:rsidP="00904891">
      <w:pPr>
        <w:spacing w:after="0" w:line="240" w:lineRule="auto"/>
        <w:contextualSpacing/>
        <w:rPr>
          <w:sz w:val="24"/>
          <w:szCs w:val="24"/>
        </w:rPr>
      </w:pPr>
    </w:p>
    <w:p w:rsidR="00904891" w:rsidRPr="00106A18" w:rsidRDefault="00904891" w:rsidP="0090489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06A18">
        <w:rPr>
          <w:sz w:val="24"/>
          <w:szCs w:val="24"/>
        </w:rPr>
        <w:t>Why does Charlie start to get mad (internally) when Mary Elizabeth gives him a book that she likes?</w:t>
      </w:r>
    </w:p>
    <w:p w:rsidR="00904891" w:rsidRPr="00106A18" w:rsidRDefault="00904891" w:rsidP="0090489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04891" w:rsidRPr="00106A18" w:rsidRDefault="00904891" w:rsidP="0090489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06A18">
        <w:rPr>
          <w:sz w:val="24"/>
          <w:szCs w:val="24"/>
        </w:rPr>
        <w:t>Charlie ends his letter with ‘Something is really wrong with me. And I don’t know what it is’. What do you think is wrong with Charlie? How do you think he can learn to deal with these feelings?</w:t>
      </w:r>
    </w:p>
    <w:p w:rsidR="00904891" w:rsidRPr="00106A18" w:rsidRDefault="00904891" w:rsidP="0090489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04891" w:rsidRDefault="00904891" w:rsidP="009048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6640">
        <w:rPr>
          <w:rFonts w:cstheme="minorHAnsi"/>
          <w:b/>
          <w:sz w:val="24"/>
          <w:szCs w:val="24"/>
        </w:rPr>
        <w:t>Directions:</w:t>
      </w:r>
      <w:r>
        <w:rPr>
          <w:rFonts w:cstheme="minorHAnsi"/>
          <w:sz w:val="24"/>
          <w:szCs w:val="24"/>
        </w:rPr>
        <w:t xml:space="preserve"> Complete the chart below based on Charlie’s experiences so far? </w:t>
      </w:r>
    </w:p>
    <w:p w:rsidR="00904891" w:rsidRDefault="00904891" w:rsidP="00904891">
      <w:pPr>
        <w:tabs>
          <w:tab w:val="left" w:pos="3465"/>
        </w:tabs>
        <w:spacing w:after="0" w:line="360" w:lineRule="auto"/>
        <w:rPr>
          <w:sz w:val="24"/>
          <w:szCs w:val="24"/>
        </w:rPr>
      </w:pPr>
    </w:p>
    <w:tbl>
      <w:tblPr>
        <w:tblStyle w:val="LightGrid-Accent11"/>
        <w:tblW w:w="10458" w:type="dxa"/>
        <w:tblLook w:val="04A0" w:firstRow="1" w:lastRow="0" w:firstColumn="1" w:lastColumn="0" w:noHBand="0" w:noVBand="1"/>
      </w:tblPr>
      <w:tblGrid>
        <w:gridCol w:w="2538"/>
        <w:gridCol w:w="3870"/>
        <w:gridCol w:w="4050"/>
      </w:tblGrid>
      <w:tr w:rsidR="00904891" w:rsidRPr="005A6640" w:rsidTr="00D6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04891" w:rsidRDefault="00904891" w:rsidP="00D66A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6640">
              <w:rPr>
                <w:rFonts w:asciiTheme="minorHAnsi" w:hAnsiTheme="minorHAnsi" w:cstheme="minorHAnsi"/>
                <w:sz w:val="28"/>
                <w:szCs w:val="28"/>
              </w:rPr>
              <w:t xml:space="preserve">Problem or Challenge </w:t>
            </w:r>
          </w:p>
          <w:p w:rsidR="00904891" w:rsidRPr="005A6640" w:rsidRDefault="00904891" w:rsidP="00D66A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904891" w:rsidRPr="005A6640" w:rsidRDefault="00904891" w:rsidP="00D66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5A6640">
              <w:rPr>
                <w:rFonts w:asciiTheme="minorHAnsi" w:hAnsiTheme="minorHAnsi" w:cstheme="minorHAnsi"/>
                <w:sz w:val="28"/>
                <w:szCs w:val="28"/>
              </w:rPr>
              <w:t>How would you handle it?</w:t>
            </w:r>
          </w:p>
        </w:tc>
        <w:tc>
          <w:tcPr>
            <w:tcW w:w="4050" w:type="dxa"/>
          </w:tcPr>
          <w:p w:rsidR="00904891" w:rsidRPr="005A6640" w:rsidRDefault="00904891" w:rsidP="00D66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5A6640">
              <w:rPr>
                <w:rFonts w:asciiTheme="minorHAnsi" w:hAnsiTheme="minorHAnsi" w:cstheme="minorHAnsi"/>
                <w:sz w:val="28"/>
                <w:szCs w:val="28"/>
              </w:rPr>
              <w:t xml:space="preserve">What do you think will eventually happen 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August</w:t>
            </w:r>
            <w:r w:rsidRPr="005A6640">
              <w:rPr>
                <w:rFonts w:asciiTheme="minorHAnsi" w:hAnsiTheme="minorHAnsi" w:cstheme="minorHAnsi"/>
                <w:sz w:val="28"/>
                <w:szCs w:val="28"/>
              </w:rPr>
              <w:t xml:space="preserve"> in regard to this situation?</w:t>
            </w:r>
          </w:p>
        </w:tc>
      </w:tr>
      <w:tr w:rsidR="00904891" w:rsidRPr="001112E7" w:rsidTr="00D6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04891" w:rsidRPr="00481178" w:rsidRDefault="00904891" w:rsidP="00D66A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Charlie’s friends stop talking to him after the party</w:t>
            </w:r>
          </w:p>
        </w:tc>
        <w:tc>
          <w:tcPr>
            <w:tcW w:w="3870" w:type="dxa"/>
          </w:tcPr>
          <w:p w:rsidR="00904891" w:rsidRDefault="00904891" w:rsidP="00D66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904891" w:rsidRDefault="00904891" w:rsidP="00D66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904891" w:rsidRDefault="00904891" w:rsidP="00D66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904891" w:rsidRPr="001112E7" w:rsidRDefault="00904891" w:rsidP="00D66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050" w:type="dxa"/>
          </w:tcPr>
          <w:p w:rsidR="00904891" w:rsidRPr="001112E7" w:rsidRDefault="00904891" w:rsidP="00D66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04891" w:rsidTr="00D66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04891" w:rsidRPr="00481178" w:rsidRDefault="00904891" w:rsidP="00D66A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Charlie doesn’t know what’s wrong with him and sometimes wants to disappear.</w:t>
            </w:r>
          </w:p>
        </w:tc>
        <w:tc>
          <w:tcPr>
            <w:tcW w:w="3870" w:type="dxa"/>
          </w:tcPr>
          <w:p w:rsidR="00904891" w:rsidRDefault="00904891" w:rsidP="00D66A4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904891" w:rsidRDefault="00904891" w:rsidP="00D66A4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4891" w:rsidTr="00D6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04891" w:rsidRPr="00481178" w:rsidRDefault="00904891" w:rsidP="00D66A4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Write your own!</w:t>
            </w:r>
          </w:p>
        </w:tc>
        <w:tc>
          <w:tcPr>
            <w:tcW w:w="3870" w:type="dxa"/>
          </w:tcPr>
          <w:p w:rsidR="00904891" w:rsidRDefault="00904891" w:rsidP="00D66A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904891" w:rsidRDefault="00904891" w:rsidP="00D66A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904891" w:rsidRDefault="00904891"/>
    <w:sectPr w:rsidR="00904891" w:rsidSect="00904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DF8"/>
    <w:multiLevelType w:val="hybridMultilevel"/>
    <w:tmpl w:val="54B297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75688"/>
    <w:multiLevelType w:val="hybridMultilevel"/>
    <w:tmpl w:val="F07EA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1"/>
    <w:rsid w:val="00186B21"/>
    <w:rsid w:val="00904891"/>
    <w:rsid w:val="00921BCC"/>
    <w:rsid w:val="00C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891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904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04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891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904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04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2647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Kelly</dc:creator>
  <cp:lastModifiedBy>Technology  Dept.</cp:lastModifiedBy>
  <cp:revision>2</cp:revision>
  <dcterms:created xsi:type="dcterms:W3CDTF">2014-09-11T12:28:00Z</dcterms:created>
  <dcterms:modified xsi:type="dcterms:W3CDTF">2014-09-11T12:28:00Z</dcterms:modified>
</cp:coreProperties>
</file>