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205" w:rsidRDefault="00470093">
      <w:pPr>
        <w:pStyle w:val="normal0"/>
        <w:jc w:val="center"/>
      </w:pPr>
      <w:bookmarkStart w:id="0" w:name="_GoBack"/>
      <w:bookmarkEnd w:id="0"/>
      <w:r>
        <w:rPr>
          <w:b/>
          <w:sz w:val="24"/>
        </w:rPr>
        <w:t xml:space="preserve">Congratulations! You are ready to move on and prepare for your final speech! </w:t>
      </w:r>
    </w:p>
    <w:p w:rsidR="00AB7205" w:rsidRDefault="00AB7205">
      <w:pPr>
        <w:pStyle w:val="normal0"/>
        <w:jc w:val="center"/>
      </w:pPr>
    </w:p>
    <w:p w:rsidR="00AB7205" w:rsidRDefault="00470093">
      <w:pPr>
        <w:pStyle w:val="normal0"/>
        <w:jc w:val="center"/>
      </w:pPr>
      <w:r>
        <w:t xml:space="preserve">Use your outline to help guide you. </w:t>
      </w:r>
    </w:p>
    <w:p w:rsidR="00AB7205" w:rsidRDefault="00470093">
      <w:pPr>
        <w:pStyle w:val="normal0"/>
      </w:pPr>
      <w:r>
        <w:rPr>
          <w:b/>
        </w:rPr>
        <w:t>Notecards:</w:t>
      </w:r>
      <w:r>
        <w:t xml:space="preserve"> 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 xml:space="preserve">You may use up to 5 note cards total. Your note cards should not have everything written out, just main ideas/topics. You may, however, write out your evidence directly. 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>Number and label the note cards exactly like the speech outline.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 xml:space="preserve">Skip a line between </w:t>
      </w:r>
      <w:r>
        <w:t>each lettered item.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>Use keywords and phrases only. No complete sentences/paragraphs! ABBREVIATE!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 xml:space="preserve">No more an 6 words per line. 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>Put reminders for Visual Aid(s) (VA) and Nonverbals (NV) in the margins.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 xml:space="preserve">Highlight important stuff. 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>Don’t write on the back of t</w:t>
      </w:r>
      <w:r>
        <w:t xml:space="preserve">he cards. </w:t>
      </w:r>
    </w:p>
    <w:p w:rsidR="00AB7205" w:rsidRDefault="00470093">
      <w:pPr>
        <w:pStyle w:val="normal0"/>
      </w:pPr>
      <w:r>
        <w:rPr>
          <w:noProof/>
        </w:rPr>
        <w:drawing>
          <wp:inline distT="114300" distB="114300" distL="114300" distR="114300">
            <wp:extent cx="4972050" cy="4972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205" w:rsidRDefault="00470093">
      <w:pPr>
        <w:pStyle w:val="normal0"/>
      </w:pPr>
      <w:r>
        <w:rPr>
          <w:b/>
        </w:rPr>
        <w:t>Visual Aid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 xml:space="preserve">Create a visual aid similar to what you did for your “Favorite Thing” speech. You should have main points, supporting ideas and 2 graphics. 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>Use no more than 6 words per bullet point &amp; 6 bullet points total.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>Don’t use complete sente</w:t>
      </w:r>
      <w:r>
        <w:t>nces, words and phrases only!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 xml:space="preserve">Have at least 2 appropriate graphics to accompany your topic; this should enhance your speech. </w:t>
      </w:r>
    </w:p>
    <w:p w:rsidR="00AB7205" w:rsidRDefault="00470093">
      <w:pPr>
        <w:pStyle w:val="normal0"/>
        <w:numPr>
          <w:ilvl w:val="0"/>
          <w:numId w:val="1"/>
        </w:numPr>
        <w:ind w:hanging="360"/>
        <w:contextualSpacing/>
      </w:pPr>
      <w:r>
        <w:t xml:space="preserve">Make sure colors and font are clearly visible (for example, no yellow on blue). </w:t>
      </w:r>
    </w:p>
    <w:sectPr w:rsidR="00AB720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AFE"/>
    <w:multiLevelType w:val="multilevel"/>
    <w:tmpl w:val="F8C8C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B7205"/>
    <w:rsid w:val="00470093"/>
    <w:rsid w:val="00A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9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9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 Dept.</cp:lastModifiedBy>
  <cp:revision>2</cp:revision>
  <dcterms:created xsi:type="dcterms:W3CDTF">2015-05-11T13:22:00Z</dcterms:created>
  <dcterms:modified xsi:type="dcterms:W3CDTF">2015-05-11T13:22:00Z</dcterms:modified>
</cp:coreProperties>
</file>